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56ca4e98740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PETTER LUND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Høvåg,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e19ae5a237e345ee"/>
      <w:footerReference xmlns:r="http://schemas.openxmlformats.org/officeDocument/2006/relationships" w:type="default" r:id="R20225ad3aae8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9ae5a237e345ee" /><Relationship Type="http://schemas.openxmlformats.org/officeDocument/2006/relationships/footer" Target="/word/footer1.xml" Id="R20225ad3aae847d1" /></Relationships>
</file>