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5b148a024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fad1a45b4a164870"/>
      <w:footerReference xmlns:r="http://schemas.openxmlformats.org/officeDocument/2006/relationships" w:type="default" r:id="Re76f0d512840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1a45b4a164870" /><Relationship Type="http://schemas.openxmlformats.org/officeDocument/2006/relationships/footer" Target="/word/footer1.xml" Id="Re76f0d51284042d4" /></Relationships>
</file>