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e7d4c86a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b9744cbd0b28417c"/>
      <w:footerReference xmlns:r="http://schemas.openxmlformats.org/officeDocument/2006/relationships" w:type="default" r:id="Rbadfc44c9f5d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44cbd0b28417c" /><Relationship Type="http://schemas.openxmlformats.org/officeDocument/2006/relationships/footer" Target="/word/footer1.xml" Id="Rbadfc44c9f5d4e5b" /></Relationships>
</file>