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96b779380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c2eb5f6adb7d4240"/>
      <w:footerReference xmlns:r="http://schemas.openxmlformats.org/officeDocument/2006/relationships" w:type="default" r:id="R5410c3dc6ed6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b5f6adb7d4240" /><Relationship Type="http://schemas.openxmlformats.org/officeDocument/2006/relationships/footer" Target="/word/footer1.xml" Id="R5410c3dc6ed64818" /></Relationships>
</file>