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4e7e3a6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TREKANTEN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TREKANTEN HOLDING AS</w:t>
      </w:r>
    </w:p>
    <w:sectPr>
      <w:headerReference xmlns:r="http://schemas.openxmlformats.org/officeDocument/2006/relationships" w:type="default" r:id="Rcd53b0c8da204549"/>
      <w:footerReference xmlns:r="http://schemas.openxmlformats.org/officeDocument/2006/relationships" w:type="default" r:id="Rbf744b38c106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TREKANTEN HOLDING AS   ·   Org.nr 989 246 801   ·   Gimlevegen 8   ·   7605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TREKANTEN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3b0c8da204549" /><Relationship Type="http://schemas.openxmlformats.org/officeDocument/2006/relationships/footer" Target="/word/footer1.xml" Id="Rbf744b38c10642fd" /></Relationships>
</file>