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ad2ab377e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TREKANTEN HOLDING AS</w:t>
      </w:r>
    </w:p>
    <w:sectPr>
      <w:headerReference xmlns:r="http://schemas.openxmlformats.org/officeDocument/2006/relationships" w:type="default" r:id="R6b05020e0d3a429a"/>
      <w:footerReference xmlns:r="http://schemas.openxmlformats.org/officeDocument/2006/relationships" w:type="default" r:id="R0485a92ba6e4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TREKANTEN HOLDING AS   ·   Org.nr 989 246 801   ·   Gimlevegen 8   ·   7605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TREKANTEN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5020e0d3a429a" /><Relationship Type="http://schemas.openxmlformats.org/officeDocument/2006/relationships/footer" Target="/word/footer1.xml" Id="R0485a92ba6e44c33" /></Relationships>
</file>