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27e407f63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TREKANTEN HOLDING AS</w:t>
      </w:r>
    </w:p>
    <w:sectPr>
      <w:headerReference xmlns:r="http://schemas.openxmlformats.org/officeDocument/2006/relationships" w:type="default" r:id="Rb1af32a353e24043"/>
      <w:footerReference xmlns:r="http://schemas.openxmlformats.org/officeDocument/2006/relationships" w:type="default" r:id="R22d3912e532c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TREKANTEN HOLDING AS   ·   Org.nr 989 246 801   ·   Gimlevegen 8   ·   7605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TREKANTEN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f32a353e24043" /><Relationship Type="http://schemas.openxmlformats.org/officeDocument/2006/relationships/footer" Target="/word/footer1.xml" Id="R22d3912e532c4edd" /></Relationships>
</file>