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4b1b74f7a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5c40fa06bd144c6b"/>
      <w:footerReference xmlns:r="http://schemas.openxmlformats.org/officeDocument/2006/relationships" w:type="default" r:id="Rc23295a5e3a1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0fa06bd144c6b" /><Relationship Type="http://schemas.openxmlformats.org/officeDocument/2006/relationships/footer" Target="/word/footer1.xml" Id="Rc23295a5e3a14613" /></Relationships>
</file>