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426d2c3d9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 PLUS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 PLUS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1947a0fab45ed"/>
      <w:footerReference xmlns:r="http://schemas.openxmlformats.org/officeDocument/2006/relationships" w:type="default" r:id="R5e01c68c0222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1947a0fab45ed" /><Relationship Type="http://schemas.openxmlformats.org/officeDocument/2006/relationships/footer" Target="/word/footer1.xml" Id="R5e01c68c02224f17" /></Relationships>
</file>