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3780fe7d984b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RA-INVEST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RA-INVEST AS</w:t>
      </w:r>
    </w:p>
    <w:sectPr>
      <w:headerReference xmlns:r="http://schemas.openxmlformats.org/officeDocument/2006/relationships" w:type="default" r:id="Re830309f8e3b4ba4"/>
      <w:footerReference xmlns:r="http://schemas.openxmlformats.org/officeDocument/2006/relationships" w:type="default" r:id="Re4e28731bbbd49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RA-INVEST AS   ·   Org.nr 989 248 650   ·   Tårnfalkveien 52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30309f8e3b4ba4" /><Relationship Type="http://schemas.openxmlformats.org/officeDocument/2006/relationships/footer" Target="/word/footer1.xml" Id="Re4e28731bbbd495a" /></Relationships>
</file>