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c39d670b3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FODNEBØ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FODNEBØ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6f498596414266"/>
      <w:footerReference xmlns:r="http://schemas.openxmlformats.org/officeDocument/2006/relationships" w:type="default" r:id="R0760a9aaf09d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FODNEBØ INVEST AS   ·   Org.nr 989 248 901   ·   Øvregata 110   ·   5527 HAUGESUND   ·   tom.ystaas@haugnett.no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FODNEBØ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f498596414266" /><Relationship Type="http://schemas.openxmlformats.org/officeDocument/2006/relationships/footer" Target="/word/footer1.xml" Id="R0760a9aaf09d4fac" /></Relationships>
</file>