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c37d32da3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4302422d841b5"/>
      <w:footerReference xmlns:r="http://schemas.openxmlformats.org/officeDocument/2006/relationships" w:type="default" r:id="R100e30adf47d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SVT AS   ·   Org.nr 989 249 185   ·   c/o Bjørn Bakken, Karjolveien 33   ·   3531 KROKKLEIVA   ·   bjorn.bakken@scaniba.com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4302422d841b5" /><Relationship Type="http://schemas.openxmlformats.org/officeDocument/2006/relationships/footer" Target="/word/footer1.xml" Id="R100e30adf47d44f0" /></Relationships>
</file>