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7a2dfeeb1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BØEN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BØEN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76bb675bfa422d"/>
      <w:footerReference xmlns:r="http://schemas.openxmlformats.org/officeDocument/2006/relationships" w:type="default" r:id="R2c321c1dd7a1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BØEN AS   ·   Org.nr 989 249 460   ·   Lager 11, Produksjonsveien 17   ·   1618 FREDRIKSTAD   ·   Tlf. 69 34 02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BØEN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6bb675bfa422d" /><Relationship Type="http://schemas.openxmlformats.org/officeDocument/2006/relationships/footer" Target="/word/footer1.xml" Id="R2c321c1dd7a14085" /></Relationships>
</file>