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2e702746144f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FRODE OLSEN HOLDING AS, org.nr 989 249 657,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FRODE OLSEN HOLDING AS</w:t>
      </w:r>
    </w:p>
    <w:sectPr>
      <w:headerReference xmlns:r="http://schemas.openxmlformats.org/officeDocument/2006/relationships" w:type="default" r:id="Re7c10efb71d043f1"/>
      <w:footerReference xmlns:r="http://schemas.openxmlformats.org/officeDocument/2006/relationships" w:type="default" r:id="R9d671246810c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FRODE OLSEN HOLDING AS   ·   Org.nr 989 249 657   ·   Nedre Bankegate 34   ·   1771 HALDEN   ·   Tlf. 69 19 07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FRODE OLSEN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c10efb71d043f1" /><Relationship Type="http://schemas.openxmlformats.org/officeDocument/2006/relationships/footer" Target="/word/footer1.xml" Id="R9d671246810c49b2" /></Relationships>
</file>