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66247d44e4f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FRODE OLSEN HOLDING AS</w:t>
      </w:r>
    </w:p>
    <w:sectPr>
      <w:headerReference xmlns:r="http://schemas.openxmlformats.org/officeDocument/2006/relationships" w:type="default" r:id="Rae9699026c0e492b"/>
      <w:footerReference xmlns:r="http://schemas.openxmlformats.org/officeDocument/2006/relationships" w:type="default" r:id="Re65899a9de37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FRODE OLSEN HOLDING AS   ·   Org.nr 989 249 657   ·   Nedre Bankegate 34   ·   1771 HALDEN   ·   Tlf. 69 19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FRODE OLSEN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699026c0e492b" /><Relationship Type="http://schemas.openxmlformats.org/officeDocument/2006/relationships/footer" Target="/word/footer1.xml" Id="Re65899a9de374884" /></Relationships>
</file>