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e729bf8c7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4f0e43e23e424891"/>
      <w:footerReference xmlns:r="http://schemas.openxmlformats.org/officeDocument/2006/relationships" w:type="default" r:id="R23ca899f2a5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e43e23e424891" /><Relationship Type="http://schemas.openxmlformats.org/officeDocument/2006/relationships/footer" Target="/word/footer1.xml" Id="R23ca899f2a5e4fb2" /></Relationships>
</file>