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f0bf11d66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245fdb0feeb74eb3"/>
      <w:footerReference xmlns:r="http://schemas.openxmlformats.org/officeDocument/2006/relationships" w:type="default" r:id="R244ef1395e21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fdb0feeb74eb3" /><Relationship Type="http://schemas.openxmlformats.org/officeDocument/2006/relationships/footer" Target="/word/footer1.xml" Id="R244ef1395e21480f" /></Relationships>
</file>