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29997f388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6c86a73bc57c4b77"/>
      <w:footerReference xmlns:r="http://schemas.openxmlformats.org/officeDocument/2006/relationships" w:type="default" r:id="R7b9d5e24a440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a73bc57c4b77" /><Relationship Type="http://schemas.openxmlformats.org/officeDocument/2006/relationships/footer" Target="/word/footer1.xml" Id="R7b9d5e24a4404b64" /></Relationships>
</file>