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d63425f14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 AASE HOLDING AS, org.nr 989 250 310,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720bacef6f34995"/>
      <w:footerReference xmlns:r="http://schemas.openxmlformats.org/officeDocument/2006/relationships" w:type="default" r:id="Re1c1c17c1514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0bacef6f34995" /><Relationship Type="http://schemas.openxmlformats.org/officeDocument/2006/relationships/footer" Target="/word/footer1.xml" Id="Re1c1c17c1514419f" /></Relationships>
</file>