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8106cb5b274e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MAGNUS AASE HOLDING AS</w:t>
      </w:r>
    </w:p>
    <w:sectPr>
      <w:headerReference xmlns:r="http://schemas.openxmlformats.org/officeDocument/2006/relationships" w:type="default" r:id="Rc45a45a4e5b94a21"/>
      <w:footerReference xmlns:r="http://schemas.openxmlformats.org/officeDocument/2006/relationships" w:type="default" r:id="Rd4be31e483d144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MAGNUS AASE HOLDING AS   ·   Org.nr 989 250 310   ·   Brunesveien 32   ·   4322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MAGNUS AASE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5a45a4e5b94a21" /><Relationship Type="http://schemas.openxmlformats.org/officeDocument/2006/relationships/footer" Target="/word/footer1.xml" Id="Rd4be31e483d144c1" /></Relationships>
</file>