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4af3fcc5474d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 Stasjon,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HOLDING AS</w:t>
      </w:r>
    </w:p>
    <w:sectPr>
      <w:headerReference xmlns:r="http://schemas.openxmlformats.org/officeDocument/2006/relationships" w:type="default" r:id="R3652cb3696694f2d"/>
      <w:footerReference xmlns:r="http://schemas.openxmlformats.org/officeDocument/2006/relationships" w:type="default" r:id="R1a66142aca4740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HOLDING AS   ·   Org.nr 989 250 620   ·   Orstadvegen 200   ·   4353 KLEPP STASJON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52cb3696694f2d" /><Relationship Type="http://schemas.openxmlformats.org/officeDocument/2006/relationships/footer" Target="/word/footer1.xml" Id="R1a66142aca474042" /></Relationships>
</file>