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74b066ffd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ELZA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ELZA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6cf4de318447c"/>
      <w:footerReference xmlns:r="http://schemas.openxmlformats.org/officeDocument/2006/relationships" w:type="default" r:id="Rac507b3a9629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ELZA HOLDING AS   ·   Org.nr 989 250 760   ·   c/o Eldar Zahl, Nyevegen 166   ·   6094 LEINØY   ·   eldar.zahl@noraudit.no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ELZA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6cf4de318447c" /><Relationship Type="http://schemas.openxmlformats.org/officeDocument/2006/relationships/footer" Target="/word/footer1.xml" Id="Rac507b3a962944ff" /></Relationships>
</file>