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50fa0c1e14a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ELZA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ELZA HOLDING AS</w:t>
      </w:r>
    </w:p>
    <w:sectPr>
      <w:headerReference xmlns:r="http://schemas.openxmlformats.org/officeDocument/2006/relationships" w:type="default" r:id="Rd4b4e5194b3b4c58"/>
      <w:footerReference xmlns:r="http://schemas.openxmlformats.org/officeDocument/2006/relationships" w:type="default" r:id="Rf3ea854c4907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ELZA HOLDING AS   ·   Org.nr 989 250 760   ·   c/o Eldar Zahl, Nyevegen 166   ·   6094 LEINØY   ·   eldar.zahl@noraudit.no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ELZA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b4e5194b3b4c58" /><Relationship Type="http://schemas.openxmlformats.org/officeDocument/2006/relationships/footer" Target="/word/footer1.xml" Id="Rf3ea854c49074ea0" /></Relationships>
</file>