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4fb2de5b0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TROLLHAUGEN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TROLLHAUGEN HOLDING AS</w:t>
      </w:r>
    </w:p>
    <w:sectPr>
      <w:headerReference xmlns:r="http://schemas.openxmlformats.org/officeDocument/2006/relationships" w:type="default" r:id="Rc75924c792d44980"/>
      <w:footerReference xmlns:r="http://schemas.openxmlformats.org/officeDocument/2006/relationships" w:type="default" r:id="R5dbf6323418f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TROLLHAUGEN HOLDING AS   ·   Org.nr 989 251 295   ·   Nesvegen 61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924c792d44980" /><Relationship Type="http://schemas.openxmlformats.org/officeDocument/2006/relationships/footer" Target="/word/footer1.xml" Id="R5dbf6323418f4dcc" /></Relationships>
</file>