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a5c9ef9ca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3e8df45423db4166"/>
      <w:footerReference xmlns:r="http://schemas.openxmlformats.org/officeDocument/2006/relationships" w:type="default" r:id="Rb039c65a251b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df45423db4166" /><Relationship Type="http://schemas.openxmlformats.org/officeDocument/2006/relationships/footer" Target="/word/footer1.xml" Id="Rb039c65a251b4b38" /></Relationships>
</file>