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8134dd9934a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HAMMERØ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HAMMERØ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80873d3a0b41d3"/>
      <w:footerReference xmlns:r="http://schemas.openxmlformats.org/officeDocument/2006/relationships" w:type="default" r:id="R9280f28059d6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HAMMERØ BYGG AS   ·   Org.nr 989 253 174   ·   Mekvorpvegen 15   ·   6411 MOLDE   ·   Tlf. 71 25 12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HAMMERØ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0873d3a0b41d3" /><Relationship Type="http://schemas.openxmlformats.org/officeDocument/2006/relationships/footer" Target="/word/footer1.xml" Id="R9280f28059d64528" /></Relationships>
</file>