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cbce0414b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AUGUST RINGVOLD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AUGUST RINGVOLD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a290fde644e3c"/>
      <w:footerReference xmlns:r="http://schemas.openxmlformats.org/officeDocument/2006/relationships" w:type="default" r:id="R811418340328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AUGUST RINGVOLD &amp; CO AS   ·   Org.nr 989 253 220   ·   Arendalsgata 22   ·   0463 OSLO   ·   Tlf. 22 70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AUGUST RINGVOLD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a290fde644e3c" /><Relationship Type="http://schemas.openxmlformats.org/officeDocument/2006/relationships/footer" Target="/word/footer1.xml" Id="R8114183403284bfb" /></Relationships>
</file>