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68b18d7e246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SVARTEPUTTEN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SVARTEPUTTEN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8236ca1ab14c7d"/>
      <w:footerReference xmlns:r="http://schemas.openxmlformats.org/officeDocument/2006/relationships" w:type="default" r:id="Re0fb4ab736ad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236ca1ab14c7d" /><Relationship Type="http://schemas.openxmlformats.org/officeDocument/2006/relationships/footer" Target="/word/footer1.xml" Id="Re0fb4ab736ad4ca7" /></Relationships>
</file>