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d3a619d1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NORØR HOLDING AS</w:t>
      </w:r>
    </w:p>
    <w:sectPr>
      <w:headerReference xmlns:r="http://schemas.openxmlformats.org/officeDocument/2006/relationships" w:type="default" r:id="Ra4e07c5952f34152"/>
      <w:footerReference xmlns:r="http://schemas.openxmlformats.org/officeDocument/2006/relationships" w:type="default" r:id="R834002ffbda7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NORØR HOLDING AS   ·   Org.nr 989 254 685   ·   Kolskogheiane 3   ·   5210 OS   ·   Tlf. 56 30 80 15   ·   post@noror.no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07c5952f34152" /><Relationship Type="http://schemas.openxmlformats.org/officeDocument/2006/relationships/footer" Target="/word/footer1.xml" Id="R834002ffbda74984" /></Relationships>
</file>