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95d5595e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BYGGTEAM AS</w:t>
      </w:r>
    </w:p>
    <w:sectPr>
      <w:headerReference xmlns:r="http://schemas.openxmlformats.org/officeDocument/2006/relationships" w:type="default" r:id="R2429074002ad48eb"/>
      <w:footerReference xmlns:r="http://schemas.openxmlformats.org/officeDocument/2006/relationships" w:type="default" r:id="Rd2b35baec812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BYGGTEAM AS   ·   Org.nr 989 255 371   ·   Tjønnåsvegen 6   ·   3803 BØ I TELEMARK   ·   post@bobyggteam.no   ·   www.bobyggteam.no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BYGGTEAM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9074002ad48eb" /><Relationship Type="http://schemas.openxmlformats.org/officeDocument/2006/relationships/footer" Target="/word/footer1.xml" Id="Rd2b35baec8124d17" /></Relationships>
</file>