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a12461f3e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BYGGTEAM AS</w:t>
      </w:r>
    </w:p>
    <w:sectPr>
      <w:headerReference xmlns:r="http://schemas.openxmlformats.org/officeDocument/2006/relationships" w:type="default" r:id="Rb3c759bf53ab4813"/>
      <w:footerReference xmlns:r="http://schemas.openxmlformats.org/officeDocument/2006/relationships" w:type="default" r:id="Re0287801d594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BYGGTEAM AS   ·   Org.nr 989 255 371   ·   Tjønnåsvegen 6   ·   3803 BØ I TELEMARK   ·   post@bobyggteam.no   ·   www.bobyggteam.no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BYGGTEAM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759bf53ab4813" /><Relationship Type="http://schemas.openxmlformats.org/officeDocument/2006/relationships/footer" Target="/word/footer1.xml" Id="Re0287801d59445c6" /></Relationships>
</file>