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183f9e40b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BYGGTEAM AS</w:t>
      </w:r>
    </w:p>
    <w:sectPr>
      <w:headerReference xmlns:r="http://schemas.openxmlformats.org/officeDocument/2006/relationships" w:type="default" r:id="R97f6fb334e6a4803"/>
      <w:footerReference xmlns:r="http://schemas.openxmlformats.org/officeDocument/2006/relationships" w:type="default" r:id="R22aa5a0811dd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BYGGTEAM AS   ·   Org.nr 989 255 371   ·   Tjønnåsvegen 6   ·   3803 BØ I TELEMARK   ·   post@bobyggteam.no   ·   www.bobyggteam.no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BYGGTEAM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6fb334e6a4803" /><Relationship Type="http://schemas.openxmlformats.org/officeDocument/2006/relationships/footer" Target="/word/footer1.xml" Id="R22aa5a0811dd4cc0" /></Relationships>
</file>