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cec34da2142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Hareid,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TICO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TICO CONSULTING AS</w:t>
      </w:r>
    </w:p>
    <w:sectPr>
      <w:headerReference xmlns:r="http://schemas.openxmlformats.org/officeDocument/2006/relationships" w:type="default" r:id="R44851cfff25b474d"/>
      <w:footerReference xmlns:r="http://schemas.openxmlformats.org/officeDocument/2006/relationships" w:type="default" r:id="R98a63dd3530a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TICO CONSULTING AS   ·   Org.nr 989 255 738   ·   v/Jon Olav Slettebakk, Geilevegen 25   ·   6060 HAREID   ·   Tlf. 70 09 34 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TICO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851cfff25b474d" /><Relationship Type="http://schemas.openxmlformats.org/officeDocument/2006/relationships/footer" Target="/word/footer1.xml" Id="R98a63dd3530a4b88" /></Relationships>
</file>