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d14edc2a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LINDQVIST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LINDQVIST HOLDING AS</w:t>
      </w:r>
    </w:p>
    <w:sectPr>
      <w:headerReference xmlns:r="http://schemas.openxmlformats.org/officeDocument/2006/relationships" w:type="default" r:id="R4d3fde9a7c824c1e"/>
      <w:footerReference xmlns:r="http://schemas.openxmlformats.org/officeDocument/2006/relationships" w:type="default" r:id="R9e86b3ae397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LINDQVIST HOLDING AS   ·   Org.nr 989 256 742   ·   Kongshavnveien 31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LINDQVIST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fde9a7c824c1e" /><Relationship Type="http://schemas.openxmlformats.org/officeDocument/2006/relationships/footer" Target="/word/footer1.xml" Id="R9e86b3ae3975445e" /></Relationships>
</file>