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fcc873ae114f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Godvik,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LINDQVIST HOLDING AS</w:t>
      </w:r>
    </w:p>
    <w:sectPr>
      <w:headerReference xmlns:r="http://schemas.openxmlformats.org/officeDocument/2006/relationships" w:type="default" r:id="R7c7d04c9103a41dd"/>
      <w:footerReference xmlns:r="http://schemas.openxmlformats.org/officeDocument/2006/relationships" w:type="default" r:id="R50f2daf169ca4c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LINDQVIST HOLDING AS   ·   Org.nr 989 256 742   ·   Kongshavnveien 31   ·   5179 GODVIK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LINDQVIST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7d04c9103a41dd" /><Relationship Type="http://schemas.openxmlformats.org/officeDocument/2006/relationships/footer" Target="/word/footer1.xml" Id="R50f2daf169ca4ce6" /></Relationships>
</file>