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717e1d86d4d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7f1b6d568246b3"/>
      <w:footerReference xmlns:r="http://schemas.openxmlformats.org/officeDocument/2006/relationships" w:type="default" r:id="R3236bd532644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f1b6d568246b3" /><Relationship Type="http://schemas.openxmlformats.org/officeDocument/2006/relationships/footer" Target="/word/footer1.xml" Id="R3236bd5326444b1c" /></Relationships>
</file>