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f1ac2a45d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a0e73b590a3d4188"/>
      <w:footerReference xmlns:r="http://schemas.openxmlformats.org/officeDocument/2006/relationships" w:type="default" r:id="R1068663d2f4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73b590a3d4188" /><Relationship Type="http://schemas.openxmlformats.org/officeDocument/2006/relationships/footer" Target="/word/footer1.xml" Id="R1068663d2f46458d" /></Relationships>
</file>