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eba3c3cd1f48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JPS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JPS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005694e33644c5"/>
      <w:footerReference xmlns:r="http://schemas.openxmlformats.org/officeDocument/2006/relationships" w:type="default" r:id="Rc6940e424c4d43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JPS INVESTERING AS   ·   Org.nr 989 257 439   ·   Stongvegen 115   ·   4270 ÅKREHAMN   ·   Tlf. 52 84 50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JPS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005694e33644c5" /><Relationship Type="http://schemas.openxmlformats.org/officeDocument/2006/relationships/footer" Target="/word/footer1.xml" Id="Rc6940e424c4d4332" /></Relationships>
</file>