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7f88eb01e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d0d98f2a76d44947"/>
      <w:footerReference xmlns:r="http://schemas.openxmlformats.org/officeDocument/2006/relationships" w:type="default" r:id="Ra64fa74e7bfc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98f2a76d44947" /><Relationship Type="http://schemas.openxmlformats.org/officeDocument/2006/relationships/footer" Target="/word/footer1.xml" Id="Ra64fa74e7bfc4493" /></Relationships>
</file>