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f389b626a40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a22eeb23d2e44ee"/>
      <w:footerReference xmlns:r="http://schemas.openxmlformats.org/officeDocument/2006/relationships" w:type="default" r:id="R9f3a18fede8449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K. HOLDING AS   ·   Org.nr 989 259 040   ·   Kurveien 6B   ·   0495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2eeb23d2e44ee" /><Relationship Type="http://schemas.openxmlformats.org/officeDocument/2006/relationships/footer" Target="/word/footer1.xml" Id="R9f3a18fede844934" /></Relationships>
</file>