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ca170f92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HAFSTAD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HAFSTAD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fa0b65f164e9d"/>
      <w:footerReference xmlns:r="http://schemas.openxmlformats.org/officeDocument/2006/relationships" w:type="default" r:id="R3bf30ddba075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HAFSTAD HOLDING AS   ·   Org.nr 989 259 431   ·   Solbakken 7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fa0b65f164e9d" /><Relationship Type="http://schemas.openxmlformats.org/officeDocument/2006/relationships/footer" Target="/word/footer1.xml" Id="R3bf30ddba0754dbd" /></Relationships>
</file>