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c99e2d9cc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HAFSTAD HOLDING AS</w:t>
      </w:r>
    </w:p>
    <w:sectPr>
      <w:headerReference xmlns:r="http://schemas.openxmlformats.org/officeDocument/2006/relationships" w:type="default" r:id="R5a1ecf00677942a3"/>
      <w:footerReference xmlns:r="http://schemas.openxmlformats.org/officeDocument/2006/relationships" w:type="default" r:id="Rb1ce748166a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HAFSTAD HOLDING AS   ·   Org.nr 989 259 601   ·   Hafstadvegen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HAFSTAD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ecf00677942a3" /><Relationship Type="http://schemas.openxmlformats.org/officeDocument/2006/relationships/footer" Target="/word/footer1.xml" Id="Rb1ce748166ab4024" /></Relationships>
</file>