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121cef6b2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MS HAFSTAD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 HAFSTAD HOLDING AS</w:t>
      </w:r>
    </w:p>
    <w:sectPr>
      <w:headerReference xmlns:r="http://schemas.openxmlformats.org/officeDocument/2006/relationships" w:type="default" r:id="R4da9cd24464445d2"/>
      <w:footerReference xmlns:r="http://schemas.openxmlformats.org/officeDocument/2006/relationships" w:type="default" r:id="Rb099fa61659f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 HAFSTAD HOLDING AS   ·   Org.nr 989 259 601   ·   Hafstadvegen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 HAFSTAD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9cd24464445d2" /><Relationship Type="http://schemas.openxmlformats.org/officeDocument/2006/relationships/footer" Target="/word/footer1.xml" Id="Rb099fa61659f4893" /></Relationships>
</file>