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5a919b57e4e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TOANTO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TOANTO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e9cced5884fec"/>
      <w:footerReference xmlns:r="http://schemas.openxmlformats.org/officeDocument/2006/relationships" w:type="default" r:id="Ra7678f4a96c6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e9cced5884fec" /><Relationship Type="http://schemas.openxmlformats.org/officeDocument/2006/relationships/footer" Target="/word/footer1.xml" Id="Ra7678f4a96c64352" /></Relationships>
</file>