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c3f3a208b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JFL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c56ad04866c54cc5"/>
      <w:footerReference xmlns:r="http://schemas.openxmlformats.org/officeDocument/2006/relationships" w:type="default" r:id="R177c4c43fd7b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ad04866c54cc5" /><Relationship Type="http://schemas.openxmlformats.org/officeDocument/2006/relationships/footer" Target="/word/footer1.xml" Id="R177c4c43fd7b4f88" /></Relationships>
</file>