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894b482c4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ANTON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Skollenborg,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ANTON HOLDING AS</w:t>
      </w:r>
    </w:p>
    <w:sectPr>
      <w:headerReference xmlns:r="http://schemas.openxmlformats.org/officeDocument/2006/relationships" w:type="default" r:id="R99eae41994134300"/>
      <w:footerReference xmlns:r="http://schemas.openxmlformats.org/officeDocument/2006/relationships" w:type="default" r:id="R1bbc102a3bbd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ANTON HOLDING AS   ·   Org.nr 989 260 235   ·   Skrubbmoen 6   ·   3619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ae41994134300" /><Relationship Type="http://schemas.openxmlformats.org/officeDocument/2006/relationships/footer" Target="/word/footer1.xml" Id="R1bbc102a3bbd4f15" /></Relationships>
</file>