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714bc623384b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Skollenborg,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ANTON HOLDING AS</w:t>
      </w:r>
    </w:p>
    <w:sectPr>
      <w:headerReference xmlns:r="http://schemas.openxmlformats.org/officeDocument/2006/relationships" w:type="default" r:id="Radba3e0263c34a70"/>
      <w:footerReference xmlns:r="http://schemas.openxmlformats.org/officeDocument/2006/relationships" w:type="default" r:id="Ra0e53e8b229549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ANTON HOLDING AS   ·   Org.nr 989 260 235   ·   Skrubbmoen 6   ·   3619 SKOLLENBORG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ANTON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ba3e0263c34a70" /><Relationship Type="http://schemas.openxmlformats.org/officeDocument/2006/relationships/footer" Target="/word/footer1.xml" Id="Ra0e53e8b229549f0" /></Relationships>
</file>