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a1fae702849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03688e37c94a81"/>
      <w:footerReference xmlns:r="http://schemas.openxmlformats.org/officeDocument/2006/relationships" w:type="default" r:id="R4acefaa76f35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KGO INVEST AS   ·   Org.nr 989 260 731   ·   Monsrudveien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3688e37c94a81" /><Relationship Type="http://schemas.openxmlformats.org/officeDocument/2006/relationships/footer" Target="/word/footer1.xml" Id="R4acefaa76f354c6e" /></Relationships>
</file>