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166b8a5b1d47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SANDVIKA REGNSKAP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Sandvika,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SANDVIKA REGNSKAP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3c3a8168974fd4"/>
      <w:footerReference xmlns:r="http://schemas.openxmlformats.org/officeDocument/2006/relationships" w:type="default" r:id="R73511feb3acc4d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SANDVIKA REGNSKAP HOLDING AS   ·   Org.nr 989 263 463   ·   Claude Monets alle 21   ·   1338 SANDVIKA   ·   Tlf. 67 54 64 72   ·   sojamth@sandvika-regnskap.no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SANDVIKA REGNSKAP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3c3a8168974fd4" /><Relationship Type="http://schemas.openxmlformats.org/officeDocument/2006/relationships/footer" Target="/word/footer1.xml" Id="R73511feb3acc4d84" /></Relationships>
</file>