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41b9d86a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8a9aac82849a1"/>
      <w:footerReference xmlns:r="http://schemas.openxmlformats.org/officeDocument/2006/relationships" w:type="default" r:id="R52e38a8bd6a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8a9aac82849a1" /><Relationship Type="http://schemas.openxmlformats.org/officeDocument/2006/relationships/footer" Target="/word/footer1.xml" Id="R52e38a8bd6ab46d3" /></Relationships>
</file>